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/>
          <w:sz w:val="28"/>
          <w:szCs w:val="28"/>
        </w:rPr>
      </w:pPr>
    </w:p>
    <w:p>
      <w:pPr>
        <w:spacing w:before="156" w:beforeLines="50" w:after="156" w:afterLines="50" w:line="560" w:lineRule="exact"/>
        <w:jc w:val="center"/>
        <w:rPr>
          <w:rFonts w:asciiTheme="minorEastAsia" w:hAnsiTheme="minorEastAsia"/>
          <w:b/>
          <w:sz w:val="56"/>
          <w:szCs w:val="28"/>
        </w:rPr>
      </w:pPr>
      <w:r>
        <w:rPr>
          <w:rFonts w:hint="eastAsia" w:asciiTheme="minorEastAsia" w:hAnsiTheme="minorEastAsia"/>
          <w:b/>
          <w:sz w:val="56"/>
          <w:szCs w:val="28"/>
        </w:rPr>
        <w:t>承诺书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/>
          <w:sz w:val="28"/>
          <w:szCs w:val="28"/>
        </w:rPr>
        <w:t>报考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了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三亚学院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高职（专科）升本科的考生，本人郑重承诺：</w:t>
      </w:r>
    </w:p>
    <w:p>
      <w:pPr>
        <w:spacing w:line="560" w:lineRule="exact"/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1.本人符合海南省2023年高职（专科）升本科的报名条件，且专科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毕业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专业符合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三亚学院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的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招生专业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限定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要求；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已顺利</w:t>
      </w:r>
      <w:r>
        <w:rPr>
          <w:rFonts w:hint="eastAsia" w:asciiTheme="minorEastAsia" w:hAnsiTheme="minorEastAsia"/>
          <w:sz w:val="28"/>
          <w:szCs w:val="28"/>
        </w:rPr>
        <w:t>完成专科期间的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所有</w:t>
      </w:r>
      <w:r>
        <w:rPr>
          <w:rFonts w:hint="eastAsia" w:asciiTheme="minorEastAsia" w:hAnsiTheme="minorEastAsia"/>
          <w:sz w:val="28"/>
          <w:szCs w:val="28"/>
        </w:rPr>
        <w:t>学习要求，能在2023年7月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30日</w:t>
      </w:r>
      <w:r>
        <w:rPr>
          <w:rFonts w:hint="eastAsia" w:asciiTheme="minorEastAsia" w:hAnsiTheme="minorEastAsia"/>
          <w:sz w:val="28"/>
          <w:szCs w:val="28"/>
        </w:rPr>
        <w:t>之前按期取得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全日制</w:t>
      </w:r>
      <w:r>
        <w:rPr>
          <w:rFonts w:hint="eastAsia" w:asciiTheme="minorEastAsia" w:hAnsiTheme="minorEastAsia"/>
          <w:sz w:val="28"/>
          <w:szCs w:val="28"/>
        </w:rPr>
        <w:t>专科毕业证书。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本人承诺所提供的个人信息和资格审核材料真实准确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如本人不符合海南省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2023年高职（专科）升本科的报名条件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及三亚学院的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招生要求，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或</w:t>
      </w:r>
      <w:r>
        <w:rPr>
          <w:rFonts w:hint="eastAsia" w:asciiTheme="minorEastAsia" w:hAnsiTheme="minorEastAsia"/>
          <w:sz w:val="28"/>
          <w:szCs w:val="28"/>
        </w:rPr>
        <w:t>提供的有关资料不齐全、不合格，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导致资格审核不予通过，后果由本人自行承担。</w:t>
      </w:r>
      <w:bookmarkStart w:id="0" w:name="_GoBack"/>
      <w:bookmarkEnd w:id="0"/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firstLine="2800" w:firstLineChars="10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承诺人（手写签名并按手印）：</w:t>
      </w:r>
    </w:p>
    <w:p>
      <w:pPr>
        <w:spacing w:line="560" w:lineRule="exact"/>
        <w:ind w:firstLine="2800" w:firstLineChars="10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身份证号码：</w:t>
      </w:r>
    </w:p>
    <w:p>
      <w:pPr>
        <w:spacing w:line="560" w:lineRule="exact"/>
        <w:ind w:firstLine="2800" w:firstLineChars="10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TUyOTZlZjg2MzQ5NDRmMTM2ZWQ1ODcwYjE5OTMifQ=="/>
  </w:docVars>
  <w:rsids>
    <w:rsidRoot w:val="006D5FCE"/>
    <w:rsid w:val="0002547F"/>
    <w:rsid w:val="00290E7B"/>
    <w:rsid w:val="002958CE"/>
    <w:rsid w:val="002A2DA6"/>
    <w:rsid w:val="002C25B0"/>
    <w:rsid w:val="002C7FCF"/>
    <w:rsid w:val="002E2EE2"/>
    <w:rsid w:val="003D2986"/>
    <w:rsid w:val="00457FA2"/>
    <w:rsid w:val="00496B5A"/>
    <w:rsid w:val="004A4E76"/>
    <w:rsid w:val="004B59A1"/>
    <w:rsid w:val="00635158"/>
    <w:rsid w:val="00652E54"/>
    <w:rsid w:val="0066444F"/>
    <w:rsid w:val="006D5FCE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  <w:rsid w:val="05147B0F"/>
    <w:rsid w:val="19457408"/>
    <w:rsid w:val="55A86E0F"/>
    <w:rsid w:val="7EF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styleId="5">
    <w:name w:val="List Paragraph"/>
    <w:basedOn w:val="1"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192</Words>
  <Characters>207</Characters>
  <Lines>1</Lines>
  <Paragraphs>1</Paragraphs>
  <TotalTime>2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2023-05-29T03:09:00Z</dcterms:created>
  <dc:creator>胡珊珊</dc:creator>
  <cp:lastModifiedBy>WPS_1487173338</cp:lastModifiedBy>
  <dcterms:modified xsi:type="dcterms:W3CDTF">2023-06-03T05:09:31Z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08C149FEE1FC42FD8E9499F6C9CD1230_12</vt:lpwstr>
  </property>
</Properties>
</file>